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26C" w:rsidRPr="007B677B" w:rsidRDefault="00B9226C" w:rsidP="00B9226C">
      <w:pPr>
        <w:rPr>
          <w:b/>
        </w:rPr>
      </w:pPr>
      <w:bookmarkStart w:id="0" w:name="_GoBack"/>
      <w:bookmarkEnd w:id="0"/>
      <w:r w:rsidRPr="007B677B">
        <w:rPr>
          <w:b/>
        </w:rPr>
        <w:t>ОПРОСНИК   ПО   ОЦЕНКЕ   ВЫРАЖЕННОСТИ   ЭРЕКТИЛЬНОЙ   ДИСФУНКЦИИ   (МИЭФ - 5)</w:t>
      </w:r>
    </w:p>
    <w:p w:rsidR="00C05894" w:rsidRPr="003908D6" w:rsidRDefault="00C05894" w:rsidP="00C05894">
      <w:pPr>
        <w:shd w:val="clear" w:color="auto" w:fill="FFFFFF"/>
        <w:outlineLvl w:val="0"/>
        <w:rPr>
          <w:b/>
          <w:bCs/>
          <w:kern w:val="36"/>
          <w:lang w:val="en-US"/>
        </w:rPr>
      </w:pPr>
      <w:r w:rsidRPr="00CC0E08">
        <w:rPr>
          <w:b/>
          <w:bCs/>
          <w:kern w:val="36"/>
          <w:lang w:val="en-US"/>
        </w:rPr>
        <w:t>(</w:t>
      </w:r>
      <w:r w:rsidRPr="003908D6">
        <w:rPr>
          <w:b/>
          <w:bCs/>
          <w:kern w:val="36"/>
          <w:lang w:val="en-US"/>
        </w:rPr>
        <w:t>The international index of erectile function (IIEF</w:t>
      </w:r>
      <w:r w:rsidRPr="00385E4E">
        <w:rPr>
          <w:b/>
          <w:bCs/>
          <w:kern w:val="36"/>
          <w:lang w:val="en-US"/>
        </w:rPr>
        <w:t>-5</w:t>
      </w:r>
      <w:r w:rsidRPr="003908D6">
        <w:rPr>
          <w:b/>
          <w:bCs/>
          <w:kern w:val="36"/>
          <w:lang w:val="en-US"/>
        </w:rPr>
        <w:t xml:space="preserve">) </w:t>
      </w:r>
    </w:p>
    <w:p w:rsidR="00B9226C" w:rsidRPr="00C05894" w:rsidRDefault="00B9226C" w:rsidP="00B9226C">
      <w:pPr>
        <w:rPr>
          <w:lang w:val="en-US"/>
        </w:rPr>
      </w:pPr>
    </w:p>
    <w:p w:rsidR="00B9226C" w:rsidRDefault="00B9226C" w:rsidP="00B9226C">
      <w:pPr>
        <w:rPr>
          <w:u w:val="single"/>
        </w:rPr>
      </w:pPr>
      <w:r>
        <w:rPr>
          <w:u w:val="single"/>
        </w:rPr>
        <w:t>Ф.И.О_____________________________________________________________________________Возраст_________________</w:t>
      </w:r>
    </w:p>
    <w:p w:rsidR="00B9226C" w:rsidRDefault="00B9226C" w:rsidP="00B9226C">
      <w:pPr>
        <w:rPr>
          <w:u w:val="single"/>
        </w:rPr>
      </w:pPr>
      <w:r>
        <w:rPr>
          <w:u w:val="single"/>
        </w:rPr>
        <w:t>Дата исследования__________________________________________________________________________________________</w:t>
      </w:r>
    </w:p>
    <w:p w:rsidR="00B9226C" w:rsidRDefault="00B9226C" w:rsidP="00B9226C">
      <w:pPr>
        <w:rPr>
          <w:u w:val="single"/>
        </w:rPr>
      </w:pPr>
      <w:r>
        <w:rPr>
          <w:u w:val="single"/>
        </w:rPr>
        <w:t xml:space="preserve">Обследование: Первичное      </w:t>
      </w:r>
      <w:proofErr w:type="gramStart"/>
      <w:r>
        <w:rPr>
          <w:u w:val="single"/>
        </w:rPr>
        <w:t>В</w:t>
      </w:r>
      <w:proofErr w:type="gramEnd"/>
      <w:r>
        <w:rPr>
          <w:u w:val="single"/>
        </w:rPr>
        <w:t xml:space="preserve"> период лечения        После лечения__________________________________________________</w:t>
      </w:r>
    </w:p>
    <w:p w:rsidR="00B9226C" w:rsidRDefault="00B9226C" w:rsidP="00B9226C">
      <w:pPr>
        <w:rPr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"/>
        <w:gridCol w:w="7575"/>
        <w:gridCol w:w="1074"/>
        <w:gridCol w:w="992"/>
        <w:gridCol w:w="1053"/>
        <w:gridCol w:w="992"/>
        <w:gridCol w:w="1134"/>
      </w:tblGrid>
      <w:tr w:rsidR="00B9226C">
        <w:trPr>
          <w:cantSplit/>
          <w:trHeight w:val="2585"/>
        </w:trPr>
        <w:tc>
          <w:tcPr>
            <w:tcW w:w="8046" w:type="dxa"/>
            <w:gridSpan w:val="2"/>
            <w:vAlign w:val="center"/>
          </w:tcPr>
          <w:p w:rsidR="00B9226C" w:rsidRDefault="00B9226C" w:rsidP="00F860A2"/>
        </w:tc>
        <w:tc>
          <w:tcPr>
            <w:tcW w:w="1074" w:type="dxa"/>
            <w:textDirection w:val="btLr"/>
          </w:tcPr>
          <w:p w:rsidR="00B9226C" w:rsidRDefault="00B9226C" w:rsidP="00F860A2">
            <w:pPr>
              <w:ind w:left="113" w:right="113"/>
            </w:pPr>
            <w:r>
              <w:t>Чрезвычайно трудно;</w:t>
            </w:r>
          </w:p>
          <w:p w:rsidR="00B9226C" w:rsidRDefault="00B9226C" w:rsidP="00F860A2">
            <w:pPr>
              <w:ind w:left="113" w:right="113"/>
            </w:pPr>
            <w:r>
              <w:t>почти никогда</w:t>
            </w:r>
          </w:p>
          <w:p w:rsidR="00B9226C" w:rsidRDefault="00B9226C" w:rsidP="00F860A2">
            <w:pPr>
              <w:ind w:left="113" w:right="113"/>
            </w:pPr>
            <w:r>
              <w:t>или никогда</w:t>
            </w:r>
          </w:p>
        </w:tc>
        <w:tc>
          <w:tcPr>
            <w:tcW w:w="992" w:type="dxa"/>
            <w:textDirection w:val="btLr"/>
          </w:tcPr>
          <w:p w:rsidR="00B9226C" w:rsidRDefault="00B9226C" w:rsidP="00F860A2">
            <w:pPr>
              <w:ind w:left="113" w:right="113"/>
            </w:pPr>
            <w:r>
              <w:t>Очень трудно;</w:t>
            </w:r>
          </w:p>
          <w:p w:rsidR="00B9226C" w:rsidRDefault="00B9226C" w:rsidP="00F860A2">
            <w:pPr>
              <w:ind w:left="113" w:right="113"/>
            </w:pPr>
            <w:r>
              <w:t>редко (реже чем в половине случаев)</w:t>
            </w:r>
          </w:p>
        </w:tc>
        <w:tc>
          <w:tcPr>
            <w:tcW w:w="1053" w:type="dxa"/>
            <w:textDirection w:val="btLr"/>
          </w:tcPr>
          <w:p w:rsidR="00B9226C" w:rsidRDefault="00B9226C" w:rsidP="00F860A2">
            <w:pPr>
              <w:ind w:left="113" w:right="113"/>
            </w:pPr>
            <w:r>
              <w:t>Трудно;</w:t>
            </w:r>
          </w:p>
          <w:p w:rsidR="00B9226C" w:rsidRDefault="00B9226C" w:rsidP="00F860A2">
            <w:pPr>
              <w:ind w:left="113" w:right="113"/>
            </w:pPr>
            <w:r>
              <w:t xml:space="preserve">иногда </w:t>
            </w:r>
            <w:proofErr w:type="gramStart"/>
            <w:r>
              <w:t>( примерно</w:t>
            </w:r>
            <w:proofErr w:type="gramEnd"/>
            <w:r>
              <w:t xml:space="preserve"> в половине случаев )</w:t>
            </w:r>
          </w:p>
        </w:tc>
        <w:tc>
          <w:tcPr>
            <w:tcW w:w="992" w:type="dxa"/>
            <w:textDirection w:val="btLr"/>
          </w:tcPr>
          <w:p w:rsidR="00B9226C" w:rsidRDefault="00B9226C" w:rsidP="00F860A2">
            <w:pPr>
              <w:ind w:left="113" w:right="113"/>
            </w:pPr>
            <w:r>
              <w:t>Не очень трудно;</w:t>
            </w:r>
          </w:p>
          <w:p w:rsidR="00B9226C" w:rsidRDefault="00B9226C" w:rsidP="00F860A2">
            <w:pPr>
              <w:ind w:left="113" w:right="113"/>
            </w:pPr>
            <w:r>
              <w:t xml:space="preserve">часто </w:t>
            </w:r>
            <w:proofErr w:type="gramStart"/>
            <w:r>
              <w:t>( более</w:t>
            </w:r>
            <w:proofErr w:type="gramEnd"/>
            <w:r>
              <w:t xml:space="preserve"> чем в половине случаев)</w:t>
            </w:r>
          </w:p>
        </w:tc>
        <w:tc>
          <w:tcPr>
            <w:tcW w:w="1134" w:type="dxa"/>
            <w:textDirection w:val="btLr"/>
          </w:tcPr>
          <w:p w:rsidR="00B9226C" w:rsidRDefault="00B9226C" w:rsidP="00F860A2">
            <w:pPr>
              <w:ind w:left="113" w:right="113"/>
            </w:pPr>
            <w:r>
              <w:t>Нетрудно;</w:t>
            </w:r>
          </w:p>
          <w:p w:rsidR="00B9226C" w:rsidRDefault="00B9226C" w:rsidP="00F860A2">
            <w:pPr>
              <w:ind w:left="113" w:right="113"/>
            </w:pPr>
            <w:r>
              <w:t>почти всегда</w:t>
            </w:r>
          </w:p>
          <w:p w:rsidR="00B9226C" w:rsidRDefault="00B9226C" w:rsidP="00F860A2">
            <w:pPr>
              <w:ind w:left="113" w:right="113"/>
            </w:pPr>
            <w:r>
              <w:t>или всегда</w:t>
            </w:r>
          </w:p>
        </w:tc>
      </w:tr>
      <w:tr w:rsidR="00B9226C">
        <w:tc>
          <w:tcPr>
            <w:tcW w:w="471" w:type="dxa"/>
          </w:tcPr>
          <w:p w:rsidR="00B9226C" w:rsidRDefault="00B9226C" w:rsidP="00F860A2">
            <w:r>
              <w:t>1</w:t>
            </w:r>
          </w:p>
        </w:tc>
        <w:tc>
          <w:tcPr>
            <w:tcW w:w="7575" w:type="dxa"/>
          </w:tcPr>
          <w:p w:rsidR="00B9226C" w:rsidRDefault="00B9226C" w:rsidP="00F860A2">
            <w:r>
              <w:t>Как часто у Вас возникала эрекция при сексуальной активности за</w:t>
            </w:r>
          </w:p>
          <w:p w:rsidR="00B9226C" w:rsidRDefault="00B9226C" w:rsidP="00F860A2">
            <w:r>
              <w:t>последнее время?</w:t>
            </w:r>
          </w:p>
        </w:tc>
        <w:tc>
          <w:tcPr>
            <w:tcW w:w="1074" w:type="dxa"/>
          </w:tcPr>
          <w:p w:rsidR="00B9226C" w:rsidRDefault="00B9226C" w:rsidP="00F860A2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B9226C" w:rsidRDefault="00B9226C" w:rsidP="00F860A2">
            <w:pPr>
              <w:jc w:val="center"/>
            </w:pPr>
            <w:r>
              <w:t>2</w:t>
            </w:r>
          </w:p>
        </w:tc>
        <w:tc>
          <w:tcPr>
            <w:tcW w:w="1053" w:type="dxa"/>
          </w:tcPr>
          <w:p w:rsidR="00B9226C" w:rsidRDefault="00B9226C" w:rsidP="00F860A2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B9226C" w:rsidRDefault="00B9226C" w:rsidP="00F860A2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B9226C" w:rsidRDefault="00B9226C" w:rsidP="00F860A2">
            <w:pPr>
              <w:jc w:val="center"/>
            </w:pPr>
            <w:r>
              <w:t>5</w:t>
            </w:r>
          </w:p>
        </w:tc>
      </w:tr>
      <w:tr w:rsidR="00B9226C">
        <w:tc>
          <w:tcPr>
            <w:tcW w:w="471" w:type="dxa"/>
          </w:tcPr>
          <w:p w:rsidR="00B9226C" w:rsidRDefault="00B9226C" w:rsidP="00F860A2">
            <w:r>
              <w:t>2</w:t>
            </w:r>
          </w:p>
        </w:tc>
        <w:tc>
          <w:tcPr>
            <w:tcW w:w="7575" w:type="dxa"/>
          </w:tcPr>
          <w:p w:rsidR="00B9226C" w:rsidRDefault="00B9226C" w:rsidP="00F860A2">
            <w:r>
              <w:t>Как часто у Вас за последнее время возникающая эрекция была достаточна для введения полового члена (для начала полового акта)</w:t>
            </w:r>
          </w:p>
        </w:tc>
        <w:tc>
          <w:tcPr>
            <w:tcW w:w="1074" w:type="dxa"/>
          </w:tcPr>
          <w:p w:rsidR="00B9226C" w:rsidRDefault="00B9226C" w:rsidP="00F860A2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B9226C" w:rsidRDefault="00B9226C" w:rsidP="00F860A2">
            <w:pPr>
              <w:jc w:val="center"/>
            </w:pPr>
            <w:r>
              <w:t>2</w:t>
            </w:r>
          </w:p>
        </w:tc>
        <w:tc>
          <w:tcPr>
            <w:tcW w:w="1053" w:type="dxa"/>
          </w:tcPr>
          <w:p w:rsidR="00B9226C" w:rsidRDefault="00B9226C" w:rsidP="00F860A2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B9226C" w:rsidRDefault="00B9226C" w:rsidP="00F860A2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B9226C" w:rsidRDefault="00B9226C" w:rsidP="00F860A2">
            <w:pPr>
              <w:jc w:val="center"/>
            </w:pPr>
            <w:r>
              <w:t>5</w:t>
            </w:r>
          </w:p>
        </w:tc>
      </w:tr>
      <w:tr w:rsidR="00B9226C">
        <w:tc>
          <w:tcPr>
            <w:tcW w:w="471" w:type="dxa"/>
          </w:tcPr>
          <w:p w:rsidR="00B9226C" w:rsidRDefault="00B9226C" w:rsidP="00F860A2">
            <w:r>
              <w:t>3</w:t>
            </w:r>
          </w:p>
        </w:tc>
        <w:tc>
          <w:tcPr>
            <w:tcW w:w="7575" w:type="dxa"/>
          </w:tcPr>
          <w:p w:rsidR="00B9226C" w:rsidRDefault="00B9226C" w:rsidP="00F860A2">
            <w:r>
              <w:t>Как часто у Вас при попытке полового акта  получалось осуществить введение полового члена (начать половой акт)?</w:t>
            </w:r>
          </w:p>
        </w:tc>
        <w:tc>
          <w:tcPr>
            <w:tcW w:w="1074" w:type="dxa"/>
          </w:tcPr>
          <w:p w:rsidR="00B9226C" w:rsidRDefault="00B9226C" w:rsidP="00F860A2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B9226C" w:rsidRDefault="00B9226C" w:rsidP="00F860A2">
            <w:pPr>
              <w:jc w:val="center"/>
            </w:pPr>
            <w:r>
              <w:t>2</w:t>
            </w:r>
          </w:p>
        </w:tc>
        <w:tc>
          <w:tcPr>
            <w:tcW w:w="1053" w:type="dxa"/>
          </w:tcPr>
          <w:p w:rsidR="00B9226C" w:rsidRDefault="00B9226C" w:rsidP="00F860A2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B9226C" w:rsidRDefault="00B9226C" w:rsidP="00F860A2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B9226C" w:rsidRDefault="00B9226C" w:rsidP="00F860A2">
            <w:pPr>
              <w:jc w:val="center"/>
            </w:pPr>
            <w:r>
              <w:t>5</w:t>
            </w:r>
          </w:p>
        </w:tc>
      </w:tr>
      <w:tr w:rsidR="00B9226C">
        <w:tc>
          <w:tcPr>
            <w:tcW w:w="471" w:type="dxa"/>
          </w:tcPr>
          <w:p w:rsidR="00B9226C" w:rsidRDefault="00B9226C" w:rsidP="00F860A2">
            <w:r>
              <w:t>4</w:t>
            </w:r>
          </w:p>
        </w:tc>
        <w:tc>
          <w:tcPr>
            <w:tcW w:w="7575" w:type="dxa"/>
          </w:tcPr>
          <w:p w:rsidR="00B9226C" w:rsidRDefault="00B9226C" w:rsidP="00F860A2">
            <w:r>
              <w:t>Как часто Вам за последнее время удавалось сохранить эрекцию после начала полового акта?</w:t>
            </w:r>
          </w:p>
        </w:tc>
        <w:tc>
          <w:tcPr>
            <w:tcW w:w="1074" w:type="dxa"/>
          </w:tcPr>
          <w:p w:rsidR="00B9226C" w:rsidRDefault="00B9226C" w:rsidP="00F860A2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B9226C" w:rsidRDefault="00B9226C" w:rsidP="00F860A2">
            <w:pPr>
              <w:jc w:val="center"/>
            </w:pPr>
            <w:r>
              <w:t>2</w:t>
            </w:r>
          </w:p>
        </w:tc>
        <w:tc>
          <w:tcPr>
            <w:tcW w:w="1053" w:type="dxa"/>
          </w:tcPr>
          <w:p w:rsidR="00B9226C" w:rsidRDefault="00B9226C" w:rsidP="00F860A2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B9226C" w:rsidRDefault="00B9226C" w:rsidP="00F860A2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B9226C" w:rsidRDefault="00B9226C" w:rsidP="00F860A2">
            <w:pPr>
              <w:jc w:val="center"/>
            </w:pPr>
            <w:r>
              <w:t>5</w:t>
            </w:r>
          </w:p>
        </w:tc>
      </w:tr>
      <w:tr w:rsidR="00B9226C">
        <w:tc>
          <w:tcPr>
            <w:tcW w:w="471" w:type="dxa"/>
          </w:tcPr>
          <w:p w:rsidR="00B9226C" w:rsidRDefault="00B9226C" w:rsidP="00F860A2">
            <w:r>
              <w:t>5</w:t>
            </w:r>
          </w:p>
        </w:tc>
        <w:tc>
          <w:tcPr>
            <w:tcW w:w="7575" w:type="dxa"/>
          </w:tcPr>
          <w:p w:rsidR="00B9226C" w:rsidRDefault="00B9226C" w:rsidP="00F860A2">
            <w:r>
              <w:t xml:space="preserve">Насколько трудно Вам было сохранить эрекцию в течение и до конца полового </w:t>
            </w:r>
            <w:proofErr w:type="gramStart"/>
            <w:r>
              <w:t>акта ?</w:t>
            </w:r>
            <w:proofErr w:type="gramEnd"/>
          </w:p>
        </w:tc>
        <w:tc>
          <w:tcPr>
            <w:tcW w:w="1074" w:type="dxa"/>
          </w:tcPr>
          <w:p w:rsidR="00B9226C" w:rsidRDefault="00B9226C" w:rsidP="00F860A2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B9226C" w:rsidRDefault="00B9226C" w:rsidP="00F860A2">
            <w:pPr>
              <w:jc w:val="center"/>
            </w:pPr>
            <w:r>
              <w:t>2</w:t>
            </w:r>
          </w:p>
        </w:tc>
        <w:tc>
          <w:tcPr>
            <w:tcW w:w="1053" w:type="dxa"/>
          </w:tcPr>
          <w:p w:rsidR="00B9226C" w:rsidRDefault="00B9226C" w:rsidP="00F860A2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B9226C" w:rsidRDefault="00B9226C" w:rsidP="00F860A2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B9226C" w:rsidRDefault="00B9226C" w:rsidP="00F860A2">
            <w:pPr>
              <w:jc w:val="center"/>
            </w:pPr>
            <w:r>
              <w:t>5</w:t>
            </w:r>
          </w:p>
        </w:tc>
      </w:tr>
      <w:tr w:rsidR="00B9226C">
        <w:tc>
          <w:tcPr>
            <w:tcW w:w="13291" w:type="dxa"/>
            <w:gridSpan w:val="7"/>
          </w:tcPr>
          <w:p w:rsidR="00B9226C" w:rsidRDefault="00B9226C" w:rsidP="00F860A2">
            <w:r>
              <w:t xml:space="preserve">Общая сумма баллов степени выраженности </w:t>
            </w:r>
            <w:proofErr w:type="spellStart"/>
            <w:r>
              <w:t>эректильной</w:t>
            </w:r>
            <w:proofErr w:type="spellEnd"/>
            <w:r>
              <w:t xml:space="preserve"> дисфункции = </w:t>
            </w:r>
          </w:p>
          <w:p w:rsidR="00B9226C" w:rsidRDefault="00B9226C" w:rsidP="00F860A2"/>
        </w:tc>
      </w:tr>
      <w:tr w:rsidR="00B9226C">
        <w:tc>
          <w:tcPr>
            <w:tcW w:w="13291" w:type="dxa"/>
            <w:gridSpan w:val="7"/>
          </w:tcPr>
          <w:p w:rsidR="00B9226C" w:rsidRDefault="00B9226C" w:rsidP="00F860A2">
            <w:r>
              <w:t>Оценка симптомов общей суммы баллов:</w:t>
            </w:r>
          </w:p>
          <w:p w:rsidR="00B9226C" w:rsidRDefault="00B9226C" w:rsidP="00F860A2">
            <w:r>
              <w:t xml:space="preserve">21 – 25 баллов – отсутствие </w:t>
            </w:r>
            <w:proofErr w:type="spellStart"/>
            <w:r>
              <w:t>эректильная</w:t>
            </w:r>
            <w:proofErr w:type="spellEnd"/>
            <w:r>
              <w:t xml:space="preserve"> дисфункция (норма)</w:t>
            </w:r>
          </w:p>
          <w:p w:rsidR="00B9226C" w:rsidRDefault="00B9226C" w:rsidP="00F860A2">
            <w:r>
              <w:t xml:space="preserve">16 – 20 баллов – лёгкая </w:t>
            </w:r>
            <w:proofErr w:type="spellStart"/>
            <w:r>
              <w:t>эректильная</w:t>
            </w:r>
            <w:proofErr w:type="spellEnd"/>
            <w:r>
              <w:t xml:space="preserve"> дисфункция</w:t>
            </w:r>
          </w:p>
          <w:p w:rsidR="00B9226C" w:rsidRDefault="00B9226C" w:rsidP="00F860A2">
            <w:r>
              <w:t xml:space="preserve">11 – 15 баллов – умеренная </w:t>
            </w:r>
            <w:proofErr w:type="spellStart"/>
            <w:r>
              <w:t>эректильная</w:t>
            </w:r>
            <w:proofErr w:type="spellEnd"/>
            <w:r>
              <w:t xml:space="preserve"> дисфункция</w:t>
            </w:r>
          </w:p>
          <w:p w:rsidR="00B9226C" w:rsidRDefault="00B9226C" w:rsidP="00F860A2">
            <w:r>
              <w:t xml:space="preserve">5 – 10 баллов – значительная </w:t>
            </w:r>
            <w:proofErr w:type="spellStart"/>
            <w:r>
              <w:t>эректильная</w:t>
            </w:r>
            <w:proofErr w:type="spellEnd"/>
            <w:r>
              <w:t xml:space="preserve"> дисфункция</w:t>
            </w:r>
          </w:p>
        </w:tc>
      </w:tr>
    </w:tbl>
    <w:p w:rsidR="00B9226C" w:rsidRDefault="00B9226C" w:rsidP="00B9226C"/>
    <w:p w:rsidR="00B9226C" w:rsidRDefault="00B9226C" w:rsidP="00B9226C"/>
    <w:p w:rsidR="00385E4E" w:rsidRDefault="00385E4E" w:rsidP="008241CD"/>
    <w:sectPr w:rsidR="00385E4E" w:rsidSect="00B9226C">
      <w:pgSz w:w="16838" w:h="11906" w:orient="landscape"/>
      <w:pgMar w:top="567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F61ED"/>
    <w:multiLevelType w:val="multilevel"/>
    <w:tmpl w:val="B0541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F30933"/>
    <w:multiLevelType w:val="multilevel"/>
    <w:tmpl w:val="42DC6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BB36FF"/>
    <w:multiLevelType w:val="multilevel"/>
    <w:tmpl w:val="2B5A6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706119"/>
    <w:multiLevelType w:val="multilevel"/>
    <w:tmpl w:val="95F67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177"/>
    <w:rsid w:val="000850C2"/>
    <w:rsid w:val="00242EDD"/>
    <w:rsid w:val="00385E4E"/>
    <w:rsid w:val="004031F7"/>
    <w:rsid w:val="004A0522"/>
    <w:rsid w:val="00512E3B"/>
    <w:rsid w:val="005204AF"/>
    <w:rsid w:val="00540023"/>
    <w:rsid w:val="005C584C"/>
    <w:rsid w:val="0060783B"/>
    <w:rsid w:val="006340EE"/>
    <w:rsid w:val="0073178D"/>
    <w:rsid w:val="00771576"/>
    <w:rsid w:val="007B677B"/>
    <w:rsid w:val="008241CD"/>
    <w:rsid w:val="00875730"/>
    <w:rsid w:val="008B5D44"/>
    <w:rsid w:val="00925007"/>
    <w:rsid w:val="009577AE"/>
    <w:rsid w:val="00A402E6"/>
    <w:rsid w:val="00B2107D"/>
    <w:rsid w:val="00B9226C"/>
    <w:rsid w:val="00BA6BB1"/>
    <w:rsid w:val="00BB2C05"/>
    <w:rsid w:val="00BB5A57"/>
    <w:rsid w:val="00C03177"/>
    <w:rsid w:val="00C05894"/>
    <w:rsid w:val="00CE262D"/>
    <w:rsid w:val="00DB4A26"/>
    <w:rsid w:val="00EC52EF"/>
    <w:rsid w:val="00F73AB9"/>
    <w:rsid w:val="00F860A2"/>
    <w:rsid w:val="00FC2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112C758-42C6-42EA-BA22-F14C510B7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26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5007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925007"/>
    <w:rPr>
      <w:b/>
      <w:bCs/>
    </w:rPr>
  </w:style>
  <w:style w:type="character" w:customStyle="1" w:styleId="apple-converted-space">
    <w:name w:val="apple-converted-space"/>
    <w:basedOn w:val="a0"/>
    <w:rsid w:val="00925007"/>
  </w:style>
  <w:style w:type="character" w:styleId="a5">
    <w:name w:val="Emphasis"/>
    <w:basedOn w:val="a0"/>
    <w:uiPriority w:val="20"/>
    <w:qFormat/>
    <w:rsid w:val="00925007"/>
    <w:rPr>
      <w:i/>
      <w:iCs/>
    </w:rPr>
  </w:style>
  <w:style w:type="table" w:styleId="a6">
    <w:name w:val="Table Grid"/>
    <w:basedOn w:val="a1"/>
    <w:uiPriority w:val="59"/>
    <w:rsid w:val="00385E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6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43704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DFBB8F-29BE-449B-9108-E650BE377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Vadim</cp:lastModifiedBy>
  <cp:revision>2</cp:revision>
  <cp:lastPrinted>2015-11-30T13:44:00Z</cp:lastPrinted>
  <dcterms:created xsi:type="dcterms:W3CDTF">2018-03-10T21:26:00Z</dcterms:created>
  <dcterms:modified xsi:type="dcterms:W3CDTF">2018-03-10T21:26:00Z</dcterms:modified>
</cp:coreProperties>
</file>